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1B22" w:rsidRPr="00850C6B" w:rsidRDefault="00850C6B" w:rsidP="00B10A19">
      <w:pPr>
        <w:shd w:val="clear" w:color="auto" w:fill="D9D9D9" w:themeFill="background1" w:themeFillShade="D9"/>
        <w:jc w:val="center"/>
        <w:rPr>
          <w:b/>
          <w:sz w:val="24"/>
          <w:szCs w:val="24"/>
        </w:rPr>
      </w:pPr>
      <w:r w:rsidRPr="00850C6B">
        <w:rPr>
          <w:b/>
          <w:sz w:val="24"/>
          <w:szCs w:val="24"/>
        </w:rPr>
        <w:t>INTRODUCTION</w:t>
      </w:r>
    </w:p>
    <w:p w:rsidR="007335E3" w:rsidRDefault="007335E3" w:rsidP="005A5998">
      <w:r w:rsidRPr="005A5998">
        <w:t>Social media is an increasingly importa</w:t>
      </w:r>
      <w:r w:rsidR="0027705C">
        <w:t xml:space="preserve">nt part of our day-to-day lives. While it has empowered us all to stay connected and informed, it also poses new challenges – especially for organizations using social media to connect with the public. </w:t>
      </w:r>
    </w:p>
    <w:p w:rsidR="005A5998" w:rsidRDefault="007D04B1" w:rsidP="00341F21">
      <w:pPr>
        <w:rPr>
          <w:b/>
        </w:rPr>
      </w:pPr>
      <w:r>
        <w:t xml:space="preserve">Given the important </w:t>
      </w:r>
      <w:r w:rsidR="00446E1A">
        <w:t>mandate</w:t>
      </w:r>
      <w:r>
        <w:t xml:space="preserve"> of the Wildfire Management Branch, it’s clear that the government of British Columbia puts a great deal of trust in our staff</w:t>
      </w:r>
      <w:r w:rsidR="009940B5">
        <w:t xml:space="preserve">. </w:t>
      </w:r>
      <w:r w:rsidR="00446E1A">
        <w:t xml:space="preserve">This extends to our use of social media, both privately and professionally. </w:t>
      </w:r>
      <w:r w:rsidR="00701186">
        <w:t>We are trusted to be responsible in our</w:t>
      </w:r>
      <w:r w:rsidR="00CC583F">
        <w:t xml:space="preserve"> use of these tools, just as we </w:t>
      </w:r>
      <w:r w:rsidR="00850C6B">
        <w:t xml:space="preserve">are </w:t>
      </w:r>
      <w:r w:rsidR="00CC583F">
        <w:t>trust</w:t>
      </w:r>
      <w:r w:rsidR="00701186">
        <w:t>ed in all aspects of our work.</w:t>
      </w:r>
    </w:p>
    <w:p w:rsidR="00F711F0" w:rsidRPr="00850C6B" w:rsidRDefault="00850C6B" w:rsidP="00B10A19">
      <w:pPr>
        <w:shd w:val="clear" w:color="auto" w:fill="D9D9D9" w:themeFill="background1" w:themeFillShade="D9"/>
        <w:jc w:val="center"/>
        <w:rPr>
          <w:b/>
          <w:sz w:val="24"/>
        </w:rPr>
      </w:pPr>
      <w:r w:rsidRPr="00850C6B">
        <w:rPr>
          <w:b/>
          <w:sz w:val="24"/>
        </w:rPr>
        <w:t>QUICK FACTS: WMB AND SOCIAL MEDIA</w:t>
      </w:r>
    </w:p>
    <w:p w:rsidR="00F711F0" w:rsidRDefault="00F82D74" w:rsidP="009B3692">
      <w:pPr>
        <w:pStyle w:val="ListParagraph"/>
        <w:numPr>
          <w:ilvl w:val="0"/>
          <w:numId w:val="2"/>
        </w:numPr>
      </w:pPr>
      <w:r>
        <w:t>The WMB</w:t>
      </w:r>
      <w:r w:rsidR="00F711F0">
        <w:t xml:space="preserve"> Facebook and Twitter </w:t>
      </w:r>
      <w:r w:rsidR="009940B5">
        <w:t>channels</w:t>
      </w:r>
      <w:r w:rsidR="00F711F0">
        <w:t xml:space="preserve"> were set up during the 2009 fire season. </w:t>
      </w:r>
      <w:r w:rsidR="0035730C">
        <w:t xml:space="preserve">Since then they have become an integral part of our communication with the public. </w:t>
      </w:r>
    </w:p>
    <w:p w:rsidR="00F711F0" w:rsidRDefault="00700708" w:rsidP="009B3692">
      <w:pPr>
        <w:pStyle w:val="ListParagraph"/>
        <w:numPr>
          <w:ilvl w:val="0"/>
          <w:numId w:val="2"/>
        </w:numPr>
      </w:pPr>
      <w:r>
        <w:t>As of April 2015, we have over 37,000 likes on Facebook and 7</w:t>
      </w:r>
      <w:r w:rsidR="00F711F0">
        <w:t>,000 followers on Twitter.</w:t>
      </w:r>
    </w:p>
    <w:p w:rsidR="003205B7" w:rsidRDefault="003205B7" w:rsidP="009B3692">
      <w:pPr>
        <w:pStyle w:val="ListParagraph"/>
        <w:numPr>
          <w:ilvl w:val="0"/>
          <w:numId w:val="2"/>
        </w:numPr>
      </w:pPr>
      <w:r>
        <w:t>Social media gives us a direct channel of communication to the public. This is invaluable when trying to get out important fire information that could affect public safety</w:t>
      </w:r>
    </w:p>
    <w:p w:rsidR="00D61ED5" w:rsidRDefault="00700708" w:rsidP="00CB15D2">
      <w:pPr>
        <w:pStyle w:val="ListParagraph"/>
        <w:numPr>
          <w:ilvl w:val="0"/>
          <w:numId w:val="2"/>
        </w:numPr>
      </w:pPr>
      <w:r>
        <w:t xml:space="preserve">In a single day during the 2014 </w:t>
      </w:r>
      <w:r w:rsidR="00CB15D2">
        <w:t>season our s</w:t>
      </w:r>
      <w:r w:rsidR="00C73DDA">
        <w:t>oc</w:t>
      </w:r>
      <w:r>
        <w:t>ial media content reached over 125</w:t>
      </w:r>
      <w:r w:rsidR="00CB15D2">
        <w:t>,000 people</w:t>
      </w:r>
      <w:r w:rsidR="00D61ED5">
        <w:t xml:space="preserve">  </w:t>
      </w:r>
    </w:p>
    <w:p w:rsidR="00406AAB" w:rsidRDefault="00406AAB" w:rsidP="00CB15D2">
      <w:pPr>
        <w:pStyle w:val="ListParagraph"/>
        <w:numPr>
          <w:ilvl w:val="0"/>
          <w:numId w:val="2"/>
        </w:numPr>
      </w:pPr>
      <w:r>
        <w:t xml:space="preserve">During interface fires our social media channels are </w:t>
      </w:r>
      <w:r w:rsidR="004765D7">
        <w:t>flooded</w:t>
      </w:r>
      <w:r>
        <w:t xml:space="preserve"> with questions from the public. This allows us to get out accurate information</w:t>
      </w:r>
      <w:r w:rsidR="0016215A">
        <w:t xml:space="preserve"> to the people who need it,</w:t>
      </w:r>
      <w:r>
        <w:t xml:space="preserve"> and dispel any r</w:t>
      </w:r>
      <w:r w:rsidR="0016215A">
        <w:t>um</w:t>
      </w:r>
      <w:r w:rsidR="00850C6B">
        <w:t>ours that could be circulating.</w:t>
      </w:r>
    </w:p>
    <w:p w:rsidR="00406AAB" w:rsidRDefault="00406AAB" w:rsidP="00406AAB">
      <w:pPr>
        <w:pStyle w:val="ListParagraph"/>
        <w:numPr>
          <w:ilvl w:val="0"/>
          <w:numId w:val="2"/>
        </w:numPr>
      </w:pPr>
      <w:r>
        <w:t xml:space="preserve">Our social media feeds are managed by the </w:t>
      </w:r>
      <w:r w:rsidR="00352BCD">
        <w:t>p</w:t>
      </w:r>
      <w:r>
        <w:t xml:space="preserve">rovincial </w:t>
      </w:r>
      <w:r w:rsidR="00352BCD">
        <w:t>fire i</w:t>
      </w:r>
      <w:r>
        <w:t>nformation team at the PWCC.</w:t>
      </w:r>
    </w:p>
    <w:p w:rsidR="00D61ED5" w:rsidRDefault="00D61ED5" w:rsidP="00D61ED5">
      <w:pPr>
        <w:pStyle w:val="ListParagraph"/>
        <w:numPr>
          <w:ilvl w:val="0"/>
          <w:numId w:val="2"/>
        </w:numPr>
      </w:pPr>
      <w:r>
        <w:t>During fire season, social media is monitored 7 days a week and sometimes up to 24 hours a day. Provincial Info</w:t>
      </w:r>
      <w:r w:rsidR="00352BCD">
        <w:t>rmation</w:t>
      </w:r>
      <w:r>
        <w:t xml:space="preserve"> Officers work with regional and site level staff to coordinate responses</w:t>
      </w:r>
    </w:p>
    <w:p w:rsidR="009940B5" w:rsidRDefault="009940B5" w:rsidP="009B3692">
      <w:pPr>
        <w:pStyle w:val="ListParagraph"/>
        <w:numPr>
          <w:ilvl w:val="0"/>
          <w:numId w:val="2"/>
        </w:numPr>
      </w:pPr>
      <w:r>
        <w:t>An annual social media plan is assembled to determi</w:t>
      </w:r>
      <w:r w:rsidR="00D61ED5">
        <w:t>ne how our channels will be used, both for operational needs and for public outreach.</w:t>
      </w:r>
    </w:p>
    <w:p w:rsidR="00F82D74" w:rsidRDefault="00F82D74" w:rsidP="00D61ED5">
      <w:pPr>
        <w:pStyle w:val="ListParagraph"/>
        <w:numPr>
          <w:ilvl w:val="0"/>
          <w:numId w:val="2"/>
        </w:numPr>
      </w:pPr>
      <w:r>
        <w:t>We are one of the only organizations in the entire B</w:t>
      </w:r>
      <w:r w:rsidR="00D61ED5">
        <w:t>.</w:t>
      </w:r>
      <w:r>
        <w:t>C</w:t>
      </w:r>
      <w:r w:rsidR="00D61ED5">
        <w:t>.</w:t>
      </w:r>
      <w:r>
        <w:t xml:space="preserve"> government allowed to directly engage with the public</w:t>
      </w:r>
      <w:r w:rsidR="0035730C">
        <w:t xml:space="preserve"> on social media</w:t>
      </w:r>
      <w:r>
        <w:t>.</w:t>
      </w:r>
    </w:p>
    <w:p w:rsidR="00F90AAD" w:rsidRDefault="000C70D1" w:rsidP="00850C6B">
      <w:pPr>
        <w:pStyle w:val="ListParagraph"/>
        <w:numPr>
          <w:ilvl w:val="0"/>
          <w:numId w:val="2"/>
        </w:numPr>
      </w:pPr>
      <w:r>
        <w:t>Inform</w:t>
      </w:r>
      <w:r w:rsidR="00200B46">
        <w:t xml:space="preserve">ation released to the public on </w:t>
      </w:r>
      <w:r w:rsidR="00D61ED5">
        <w:t xml:space="preserve">our channels </w:t>
      </w:r>
      <w:r w:rsidR="00200B46">
        <w:t>is treated just like information sent to the media – it requires approval from an Incident Commander or RWCO/PWCO</w:t>
      </w:r>
      <w:r w:rsidR="00D12177">
        <w:t>.</w:t>
      </w:r>
    </w:p>
    <w:p w:rsidR="00B02D40" w:rsidRPr="00850C6B" w:rsidRDefault="00850C6B" w:rsidP="00B10A19">
      <w:pPr>
        <w:shd w:val="clear" w:color="auto" w:fill="D9D9D9" w:themeFill="background1" w:themeFillShade="D9"/>
        <w:jc w:val="center"/>
        <w:rPr>
          <w:b/>
          <w:sz w:val="24"/>
        </w:rPr>
      </w:pPr>
      <w:r w:rsidRPr="00850C6B">
        <w:rPr>
          <w:b/>
          <w:sz w:val="24"/>
        </w:rPr>
        <w:t>DO’S AND DON’T’S</w:t>
      </w:r>
    </w:p>
    <w:tbl>
      <w:tblPr>
        <w:tblStyle w:val="TableGrid"/>
        <w:tblW w:w="11023" w:type="dxa"/>
        <w:tblLook w:val="04A0" w:firstRow="1" w:lastRow="0" w:firstColumn="1" w:lastColumn="0" w:noHBand="0" w:noVBand="1"/>
      </w:tblPr>
      <w:tblGrid>
        <w:gridCol w:w="1101"/>
        <w:gridCol w:w="4819"/>
        <w:gridCol w:w="5103"/>
      </w:tblGrid>
      <w:tr w:rsidR="00AB376C" w:rsidTr="00850C6B">
        <w:tc>
          <w:tcPr>
            <w:tcW w:w="1101" w:type="dxa"/>
          </w:tcPr>
          <w:p w:rsidR="00AB376C" w:rsidRPr="00B02D40" w:rsidRDefault="00AB376C" w:rsidP="00B02D40">
            <w:pPr>
              <w:jc w:val="center"/>
              <w:rPr>
                <w:b/>
              </w:rPr>
            </w:pPr>
          </w:p>
        </w:tc>
        <w:tc>
          <w:tcPr>
            <w:tcW w:w="4819" w:type="dxa"/>
          </w:tcPr>
          <w:p w:rsidR="00AB376C" w:rsidRPr="00B02D40" w:rsidRDefault="00AB376C" w:rsidP="00B02D40">
            <w:pPr>
              <w:jc w:val="center"/>
              <w:rPr>
                <w:b/>
              </w:rPr>
            </w:pPr>
            <w:r w:rsidRPr="00B02D40">
              <w:rPr>
                <w:b/>
              </w:rPr>
              <w:t>DO</w:t>
            </w:r>
          </w:p>
        </w:tc>
        <w:tc>
          <w:tcPr>
            <w:tcW w:w="5103" w:type="dxa"/>
          </w:tcPr>
          <w:p w:rsidR="00AB376C" w:rsidRPr="00B02D40" w:rsidRDefault="00AB376C" w:rsidP="00B02D40">
            <w:pPr>
              <w:jc w:val="center"/>
              <w:rPr>
                <w:b/>
              </w:rPr>
            </w:pPr>
            <w:r w:rsidRPr="00B02D40">
              <w:rPr>
                <w:b/>
              </w:rPr>
              <w:t>DON’T</w:t>
            </w:r>
          </w:p>
        </w:tc>
      </w:tr>
      <w:tr w:rsidR="00AB376C" w:rsidTr="00850C6B">
        <w:tc>
          <w:tcPr>
            <w:tcW w:w="1101" w:type="dxa"/>
          </w:tcPr>
          <w:p w:rsidR="00F530E8" w:rsidRPr="000723BB" w:rsidRDefault="00AB376C" w:rsidP="00F530E8">
            <w:pPr>
              <w:rPr>
                <w:b/>
              </w:rPr>
            </w:pPr>
            <w:r w:rsidRPr="000723BB">
              <w:rPr>
                <w:b/>
              </w:rPr>
              <w:t xml:space="preserve">WMB </w:t>
            </w:r>
            <w:r w:rsidR="00F530E8" w:rsidRPr="000723BB">
              <w:rPr>
                <w:b/>
              </w:rPr>
              <w:t>social</w:t>
            </w:r>
          </w:p>
          <w:p w:rsidR="00F530E8" w:rsidRPr="000723BB" w:rsidRDefault="00F530E8" w:rsidP="00F530E8">
            <w:pPr>
              <w:rPr>
                <w:b/>
              </w:rPr>
            </w:pPr>
            <w:r w:rsidRPr="000723BB">
              <w:rPr>
                <w:b/>
              </w:rPr>
              <w:t>media</w:t>
            </w:r>
          </w:p>
          <w:p w:rsidR="00AB376C" w:rsidRDefault="00AB376C" w:rsidP="00F530E8">
            <w:r w:rsidRPr="000723BB">
              <w:rPr>
                <w:b/>
              </w:rPr>
              <w:t>accounts</w:t>
            </w:r>
          </w:p>
        </w:tc>
        <w:tc>
          <w:tcPr>
            <w:tcW w:w="4819" w:type="dxa"/>
          </w:tcPr>
          <w:p w:rsidR="00AB376C" w:rsidRDefault="00B46460" w:rsidP="00B02D40">
            <w:pPr>
              <w:pStyle w:val="ListParagraph"/>
              <w:numPr>
                <w:ilvl w:val="0"/>
                <w:numId w:val="1"/>
              </w:numPr>
            </w:pPr>
            <w:r>
              <w:t>…f</w:t>
            </w:r>
            <w:r w:rsidR="00AB376C">
              <w:t>ollow us on Facebook and Twitter and encourage your friends and family to do the same</w:t>
            </w:r>
            <w:r w:rsidR="008831C2">
              <w:t>. The larger our following,</w:t>
            </w:r>
            <w:r w:rsidR="00C27F77">
              <w:t xml:space="preserve"> the more effective we can be at reaching the public with important fire information</w:t>
            </w:r>
            <w:r w:rsidR="008831C2">
              <w:t xml:space="preserve"> </w:t>
            </w:r>
          </w:p>
          <w:p w:rsidR="008831C2" w:rsidRDefault="00B46460" w:rsidP="00C27F77">
            <w:pPr>
              <w:pStyle w:val="ListParagraph"/>
              <w:numPr>
                <w:ilvl w:val="0"/>
                <w:numId w:val="1"/>
              </w:numPr>
            </w:pPr>
            <w:r>
              <w:t>…s</w:t>
            </w:r>
            <w:r w:rsidR="00AB376C">
              <w:t>end us content to post – photos, videos, etc. The public loves</w:t>
            </w:r>
            <w:r w:rsidR="00AA33D6">
              <w:t xml:space="preserve"> to see </w:t>
            </w:r>
            <w:r w:rsidR="008831C2">
              <w:t xml:space="preserve">the work of our staff, and the media is always looking for multimedia from the </w:t>
            </w:r>
            <w:proofErr w:type="spellStart"/>
            <w:r w:rsidR="008831C2">
              <w:t>fireline</w:t>
            </w:r>
            <w:proofErr w:type="spellEnd"/>
            <w:r w:rsidR="008831C2">
              <w:t>. You can c</w:t>
            </w:r>
            <w:r w:rsidR="00352BCD">
              <w:t>ontact the p</w:t>
            </w:r>
            <w:r w:rsidR="008831C2">
              <w:t xml:space="preserve">rovincial </w:t>
            </w:r>
            <w:r w:rsidR="00701186">
              <w:t>info</w:t>
            </w:r>
            <w:r w:rsidR="008831C2">
              <w:t xml:space="preserve"> team at the address on the bottom of this page. </w:t>
            </w:r>
          </w:p>
          <w:p w:rsidR="005D048E" w:rsidRDefault="00F878D7" w:rsidP="00C27F77">
            <w:pPr>
              <w:pStyle w:val="ListParagraph"/>
              <w:numPr>
                <w:ilvl w:val="0"/>
                <w:numId w:val="1"/>
              </w:numPr>
            </w:pPr>
            <w:r>
              <w:t>…give us feedback. If you think there is something we could be doing better, or you have an idea for a soci</w:t>
            </w:r>
            <w:r w:rsidR="00352BCD">
              <w:t>al media campaign – let us know.</w:t>
            </w:r>
          </w:p>
        </w:tc>
        <w:tc>
          <w:tcPr>
            <w:tcW w:w="5103" w:type="dxa"/>
          </w:tcPr>
          <w:p w:rsidR="00AB376C" w:rsidRDefault="00B46460" w:rsidP="007D57F7">
            <w:pPr>
              <w:pStyle w:val="ListParagraph"/>
              <w:numPr>
                <w:ilvl w:val="0"/>
                <w:numId w:val="1"/>
              </w:numPr>
            </w:pPr>
            <w:r>
              <w:t>…p</w:t>
            </w:r>
            <w:r w:rsidR="00CD0EEE">
              <w:t>ost on the WMB</w:t>
            </w:r>
            <w:r w:rsidR="00AB376C">
              <w:t xml:space="preserve"> Facebook page in a work capacity – that i</w:t>
            </w:r>
            <w:r w:rsidR="00701186">
              <w:t>s the job of the provincial info</w:t>
            </w:r>
            <w:r w:rsidR="00AB376C">
              <w:t xml:space="preserve"> team. </w:t>
            </w:r>
            <w:r w:rsidR="00AA33D6">
              <w:t>Only authorized staff should be answ</w:t>
            </w:r>
            <w:r w:rsidR="00AB376C">
              <w:t xml:space="preserve">ering questions from the public or </w:t>
            </w:r>
            <w:r w:rsidR="00701186">
              <w:t>posting</w:t>
            </w:r>
            <w:r w:rsidR="00AB376C">
              <w:t xml:space="preserve"> information about fires</w:t>
            </w:r>
            <w:r w:rsidR="0030505D">
              <w:t>.</w:t>
            </w:r>
          </w:p>
          <w:p w:rsidR="0030505D" w:rsidRDefault="00B46460" w:rsidP="00743EE7">
            <w:pPr>
              <w:pStyle w:val="ListParagraph"/>
              <w:numPr>
                <w:ilvl w:val="0"/>
                <w:numId w:val="1"/>
              </w:numPr>
            </w:pPr>
            <w:r>
              <w:t>…</w:t>
            </w:r>
            <w:r w:rsidR="00743EE7">
              <w:t xml:space="preserve">publically post content </w:t>
            </w:r>
            <w:r w:rsidR="00F878D7">
              <w:t xml:space="preserve">to WMB social media feeds </w:t>
            </w:r>
            <w:r w:rsidR="00743EE7">
              <w:t>that could be seen as critical of the Branch, especially if y</w:t>
            </w:r>
            <w:r w:rsidR="00BE01D8">
              <w:t xml:space="preserve">ou identify yourselves as a government employee. </w:t>
            </w:r>
          </w:p>
          <w:p w:rsidR="009B3692" w:rsidRDefault="00B46460" w:rsidP="00B46460">
            <w:pPr>
              <w:pStyle w:val="ListParagraph"/>
              <w:numPr>
                <w:ilvl w:val="0"/>
                <w:numId w:val="1"/>
              </w:numPr>
            </w:pPr>
            <w:r>
              <w:t>…s</w:t>
            </w:r>
            <w:r w:rsidR="009B3692">
              <w:t>tart your own social media account around WMB activities (</w:t>
            </w:r>
            <w:proofErr w:type="spellStart"/>
            <w:r w:rsidR="009B3692">
              <w:t>ie</w:t>
            </w:r>
            <w:proofErr w:type="spellEnd"/>
            <w:r w:rsidR="009B3692">
              <w:t>. for your crew, section or program). Government</w:t>
            </w:r>
            <w:r w:rsidR="000723BB">
              <w:t>-affiliated</w:t>
            </w:r>
            <w:r w:rsidR="009B3692">
              <w:t xml:space="preserve"> social media accounts require a business plan and approval</w:t>
            </w:r>
            <w:r w:rsidR="00351F55">
              <w:t xml:space="preserve"> through the Minister’s Office</w:t>
            </w:r>
            <w:r w:rsidR="009B3692">
              <w:t xml:space="preserve">. </w:t>
            </w:r>
          </w:p>
        </w:tc>
      </w:tr>
      <w:tr w:rsidR="00850C6B" w:rsidTr="00850C6B">
        <w:tc>
          <w:tcPr>
            <w:tcW w:w="1101" w:type="dxa"/>
          </w:tcPr>
          <w:p w:rsidR="00850C6B" w:rsidRDefault="00850C6B" w:rsidP="00F530E8"/>
        </w:tc>
        <w:tc>
          <w:tcPr>
            <w:tcW w:w="4819" w:type="dxa"/>
          </w:tcPr>
          <w:p w:rsidR="00850C6B" w:rsidRPr="00850C6B" w:rsidRDefault="00850C6B" w:rsidP="00850C6B">
            <w:pPr>
              <w:pStyle w:val="ListParagraph"/>
              <w:jc w:val="center"/>
              <w:rPr>
                <w:b/>
              </w:rPr>
            </w:pPr>
            <w:r w:rsidRPr="00850C6B">
              <w:rPr>
                <w:b/>
              </w:rPr>
              <w:t>DO</w:t>
            </w:r>
          </w:p>
        </w:tc>
        <w:tc>
          <w:tcPr>
            <w:tcW w:w="5103" w:type="dxa"/>
          </w:tcPr>
          <w:p w:rsidR="00850C6B" w:rsidRPr="00850C6B" w:rsidRDefault="00850C6B" w:rsidP="00850C6B">
            <w:pPr>
              <w:pStyle w:val="ListParagraph"/>
              <w:jc w:val="center"/>
              <w:rPr>
                <w:b/>
              </w:rPr>
            </w:pPr>
            <w:r w:rsidRPr="00850C6B">
              <w:rPr>
                <w:b/>
              </w:rPr>
              <w:t>DON’T</w:t>
            </w:r>
          </w:p>
        </w:tc>
      </w:tr>
      <w:tr w:rsidR="00AB376C" w:rsidTr="00850C6B">
        <w:tc>
          <w:tcPr>
            <w:tcW w:w="1101" w:type="dxa"/>
          </w:tcPr>
          <w:p w:rsidR="00AB376C" w:rsidRPr="000723BB" w:rsidRDefault="00AB376C" w:rsidP="00F530E8">
            <w:pPr>
              <w:rPr>
                <w:b/>
              </w:rPr>
            </w:pPr>
            <w:r w:rsidRPr="000723BB">
              <w:rPr>
                <w:b/>
              </w:rPr>
              <w:t xml:space="preserve">Personal </w:t>
            </w:r>
            <w:r w:rsidR="00F530E8" w:rsidRPr="000723BB">
              <w:rPr>
                <w:b/>
              </w:rPr>
              <w:t>social media accounts</w:t>
            </w:r>
          </w:p>
        </w:tc>
        <w:tc>
          <w:tcPr>
            <w:tcW w:w="4819" w:type="dxa"/>
          </w:tcPr>
          <w:p w:rsidR="00AB376C" w:rsidRDefault="00B46460" w:rsidP="00631FF2">
            <w:pPr>
              <w:pStyle w:val="ListParagraph"/>
              <w:numPr>
                <w:ilvl w:val="0"/>
                <w:numId w:val="1"/>
              </w:numPr>
            </w:pPr>
            <w:r>
              <w:t>…t</w:t>
            </w:r>
            <w:r w:rsidR="00CD0EEE">
              <w:t>ake pride in your work on social media. There is nothing wrong with posting a photo of you and your crew after a long da</w:t>
            </w:r>
            <w:r w:rsidR="00631FF2">
              <w:t xml:space="preserve">y of hard work on the </w:t>
            </w:r>
            <w:proofErr w:type="spellStart"/>
            <w:r w:rsidR="00631FF2">
              <w:t>fireline</w:t>
            </w:r>
            <w:proofErr w:type="spellEnd"/>
            <w:r w:rsidR="00631FF2">
              <w:t xml:space="preserve">, or congratulating your coworkers after coming back safe from a deployment. </w:t>
            </w:r>
          </w:p>
          <w:p w:rsidR="009A1DF7" w:rsidRDefault="00B46460" w:rsidP="00631FF2">
            <w:pPr>
              <w:pStyle w:val="ListParagraph"/>
              <w:numPr>
                <w:ilvl w:val="0"/>
                <w:numId w:val="1"/>
              </w:numPr>
            </w:pPr>
            <w:r>
              <w:t>…i</w:t>
            </w:r>
            <w:r w:rsidR="00A9028D">
              <w:t>f you identify yourself as a government employee</w:t>
            </w:r>
            <w:r w:rsidR="00E4329D">
              <w:t xml:space="preserve"> on your social media profiles, be aware of what content you are posting and how it could be interpreted by the public.</w:t>
            </w:r>
          </w:p>
          <w:p w:rsidR="006779E3" w:rsidRDefault="00B46460" w:rsidP="005D048E">
            <w:pPr>
              <w:pStyle w:val="ListParagraph"/>
              <w:numPr>
                <w:ilvl w:val="0"/>
                <w:numId w:val="1"/>
              </w:numPr>
            </w:pPr>
            <w:r>
              <w:t>…b</w:t>
            </w:r>
            <w:r w:rsidR="006779E3">
              <w:t xml:space="preserve">e aware of the current privacy settings of your social media </w:t>
            </w:r>
            <w:r w:rsidR="005D048E">
              <w:t>profiles</w:t>
            </w:r>
            <w:r w:rsidR="00701186">
              <w:t xml:space="preserve">. When social networks undergo updates, </w:t>
            </w:r>
            <w:r w:rsidR="006D7272">
              <w:t xml:space="preserve">these settings can be changed without you necessarily being aware. </w:t>
            </w:r>
          </w:p>
        </w:tc>
        <w:tc>
          <w:tcPr>
            <w:tcW w:w="5103" w:type="dxa"/>
          </w:tcPr>
          <w:p w:rsidR="00AB376C" w:rsidRDefault="00B46460" w:rsidP="00F22FF6">
            <w:pPr>
              <w:pStyle w:val="ListParagraph"/>
              <w:numPr>
                <w:ilvl w:val="0"/>
                <w:numId w:val="1"/>
              </w:numPr>
            </w:pPr>
            <w:r>
              <w:t>…p</w:t>
            </w:r>
            <w:r w:rsidR="00AB376C">
              <w:t xml:space="preserve">ost </w:t>
            </w:r>
            <w:r w:rsidR="00F22FF6">
              <w:t xml:space="preserve">inappropriate </w:t>
            </w:r>
            <w:r w:rsidR="003767D4">
              <w:t xml:space="preserve">multimedia </w:t>
            </w:r>
            <w:r w:rsidR="00F22FF6">
              <w:t>of yourself while in uniform</w:t>
            </w:r>
            <w:r w:rsidR="003767D4">
              <w:t xml:space="preserve"> or working</w:t>
            </w:r>
            <w:r w:rsidR="00F22FF6">
              <w:t xml:space="preserve"> – use common sense. </w:t>
            </w:r>
            <w:r w:rsidR="00296A88">
              <w:t>We are public servants and must be mindful of the taxpayer’</w:t>
            </w:r>
            <w:r w:rsidR="003A248E">
              <w:t xml:space="preserve">s perspective. </w:t>
            </w:r>
            <w:r w:rsidR="00967FC1">
              <w:t xml:space="preserve">Assume that everything you put on social media </w:t>
            </w:r>
            <w:r w:rsidR="00352BCD">
              <w:t>might be viewed by the public</w:t>
            </w:r>
            <w:r w:rsidR="004765D7">
              <w:t xml:space="preserve"> or media.</w:t>
            </w:r>
            <w:r w:rsidR="008C093E">
              <w:t xml:space="preserve"> </w:t>
            </w:r>
            <w:r w:rsidR="00967FC1">
              <w:t xml:space="preserve"> </w:t>
            </w:r>
          </w:p>
          <w:p w:rsidR="00967FC1" w:rsidRDefault="00B46460" w:rsidP="008F42E4">
            <w:pPr>
              <w:pStyle w:val="ListParagraph"/>
              <w:numPr>
                <w:ilvl w:val="0"/>
                <w:numId w:val="1"/>
              </w:numPr>
            </w:pPr>
            <w:r>
              <w:t>…</w:t>
            </w:r>
            <w:r w:rsidR="00512E02">
              <w:t>over</w:t>
            </w:r>
            <w:r>
              <w:t>u</w:t>
            </w:r>
            <w:r w:rsidR="00512E02">
              <w:t xml:space="preserve">se social media </w:t>
            </w:r>
            <w:r w:rsidR="009913E5">
              <w:t xml:space="preserve">while at work. </w:t>
            </w:r>
            <w:r w:rsidR="008F42E4">
              <w:t>Also k</w:t>
            </w:r>
            <w:r w:rsidR="009A1DF7">
              <w:t>eep in mind that you won’t be compensated for the loss of personal items, like smartphones</w:t>
            </w:r>
            <w:r w:rsidR="00967FC1">
              <w:t xml:space="preserve"> and cameras</w:t>
            </w:r>
            <w:r w:rsidR="009A1DF7">
              <w:t xml:space="preserve">, if they’re broken while </w:t>
            </w:r>
            <w:r w:rsidR="00296A88">
              <w:t>at work</w:t>
            </w:r>
            <w:r w:rsidR="00512E02">
              <w:t xml:space="preserve"> (</w:t>
            </w:r>
            <w:proofErr w:type="spellStart"/>
            <w:r w:rsidR="00512E02">
              <w:t>ie</w:t>
            </w:r>
            <w:proofErr w:type="spellEnd"/>
            <w:r w:rsidR="00512E02">
              <w:t xml:space="preserve">. on the </w:t>
            </w:r>
            <w:proofErr w:type="spellStart"/>
            <w:r w:rsidR="00512E02">
              <w:t>fireline</w:t>
            </w:r>
            <w:proofErr w:type="spellEnd"/>
            <w:r w:rsidR="00512E02">
              <w:t>)</w:t>
            </w:r>
            <w:r w:rsidR="009A1DF7">
              <w:t xml:space="preserve">. </w:t>
            </w:r>
          </w:p>
          <w:p w:rsidR="006D7272" w:rsidRDefault="006D7272" w:rsidP="008F42E4">
            <w:pPr>
              <w:pStyle w:val="ListParagraph"/>
              <w:numPr>
                <w:ilvl w:val="0"/>
                <w:numId w:val="1"/>
              </w:numPr>
            </w:pPr>
            <w:r>
              <w:t>…</w:t>
            </w:r>
            <w:r w:rsidR="00A84B17">
              <w:t>post anything to social media t</w:t>
            </w:r>
            <w:r>
              <w:t>hat you wouldn’t feel comfortable</w:t>
            </w:r>
            <w:r w:rsidR="00A84B17">
              <w:t xml:space="preserve"> saying in public, or to a reporter. </w:t>
            </w:r>
          </w:p>
        </w:tc>
      </w:tr>
    </w:tbl>
    <w:p w:rsidR="0012696A" w:rsidRDefault="0012696A" w:rsidP="00F711F0"/>
    <w:p w:rsidR="003575E0" w:rsidRPr="00850C6B" w:rsidRDefault="00850C6B" w:rsidP="00B10A19">
      <w:pPr>
        <w:shd w:val="clear" w:color="auto" w:fill="D9D9D9" w:themeFill="background1" w:themeFillShade="D9"/>
        <w:jc w:val="center"/>
        <w:rPr>
          <w:b/>
          <w:sz w:val="24"/>
        </w:rPr>
      </w:pPr>
      <w:r w:rsidRPr="00850C6B">
        <w:rPr>
          <w:b/>
          <w:sz w:val="24"/>
        </w:rPr>
        <w:t>STANDARDS OF CONDUCT</w:t>
      </w:r>
    </w:p>
    <w:p w:rsidR="003575E0" w:rsidRDefault="00CF450F" w:rsidP="003575E0">
      <w:r>
        <w:t xml:space="preserve">As employees of the BC Public Service, we all adhere to the </w:t>
      </w:r>
      <w:hyperlink r:id="rId8" w:history="1">
        <w:r w:rsidRPr="00CF450F">
          <w:rPr>
            <w:rStyle w:val="Hyperlink"/>
          </w:rPr>
          <w:t>Standards of Conduct</w:t>
        </w:r>
      </w:hyperlink>
      <w:r w:rsidR="00701186">
        <w:rPr>
          <w:rStyle w:val="Hyperlink"/>
        </w:rPr>
        <w:t>,</w:t>
      </w:r>
      <w:r w:rsidR="00701186">
        <w:t xml:space="preserve"> which can be access</w:t>
      </w:r>
      <w:r w:rsidR="00D04679">
        <w:t>ed</w:t>
      </w:r>
      <w:r w:rsidR="00701186">
        <w:t xml:space="preserve"> via </w:t>
      </w:r>
      <w:proofErr w:type="spellStart"/>
      <w:r w:rsidR="00701186">
        <w:t>MyHr</w:t>
      </w:r>
      <w:proofErr w:type="spellEnd"/>
      <w:r w:rsidR="00701186">
        <w:t xml:space="preserve">. </w:t>
      </w:r>
      <w:r>
        <w:t xml:space="preserve"> Certain sections are of particular importance in regards to use of social media. They include:</w:t>
      </w:r>
    </w:p>
    <w:p w:rsidR="00CF450F" w:rsidRPr="00CF450F" w:rsidRDefault="00CF450F" w:rsidP="00CF450F">
      <w:pPr>
        <w:jc w:val="center"/>
        <w:rPr>
          <w:b/>
        </w:rPr>
      </w:pPr>
      <w:proofErr w:type="gramStart"/>
      <w:r w:rsidRPr="00CF450F">
        <w:rPr>
          <w:b/>
        </w:rPr>
        <w:t>Loyalty</w:t>
      </w:r>
      <w:r w:rsidR="00225908">
        <w:rPr>
          <w:b/>
        </w:rPr>
        <w:t xml:space="preserve"> </w:t>
      </w:r>
      <w:r w:rsidRPr="00CF450F">
        <w:rPr>
          <w:b/>
        </w:rPr>
        <w:t xml:space="preserve"> ---</w:t>
      </w:r>
      <w:proofErr w:type="gramEnd"/>
      <w:r w:rsidRPr="00CF450F">
        <w:rPr>
          <w:b/>
        </w:rPr>
        <w:t xml:space="preserve"> </w:t>
      </w:r>
      <w:r w:rsidR="00225908">
        <w:rPr>
          <w:b/>
        </w:rPr>
        <w:t xml:space="preserve"> </w:t>
      </w:r>
      <w:r w:rsidRPr="00CF450F">
        <w:rPr>
          <w:b/>
        </w:rPr>
        <w:t>Confidentiality</w:t>
      </w:r>
      <w:r w:rsidR="00225908">
        <w:rPr>
          <w:b/>
        </w:rPr>
        <w:t xml:space="preserve"> </w:t>
      </w:r>
      <w:r w:rsidRPr="00CF450F">
        <w:rPr>
          <w:b/>
        </w:rPr>
        <w:t xml:space="preserve"> --- </w:t>
      </w:r>
      <w:r w:rsidR="00225908">
        <w:rPr>
          <w:b/>
        </w:rPr>
        <w:t xml:space="preserve"> </w:t>
      </w:r>
      <w:r w:rsidRPr="00CF450F">
        <w:rPr>
          <w:b/>
        </w:rPr>
        <w:t xml:space="preserve">Public comments </w:t>
      </w:r>
      <w:r w:rsidR="00225908">
        <w:rPr>
          <w:b/>
        </w:rPr>
        <w:t xml:space="preserve"> </w:t>
      </w:r>
      <w:r w:rsidRPr="00CF450F">
        <w:rPr>
          <w:b/>
        </w:rPr>
        <w:t xml:space="preserve">--- </w:t>
      </w:r>
      <w:r w:rsidR="00225908">
        <w:rPr>
          <w:b/>
        </w:rPr>
        <w:t xml:space="preserve"> </w:t>
      </w:r>
      <w:r w:rsidRPr="00CF450F">
        <w:rPr>
          <w:b/>
        </w:rPr>
        <w:t>Political activity</w:t>
      </w:r>
    </w:p>
    <w:p w:rsidR="0012696A" w:rsidRDefault="00CF450F" w:rsidP="003575E0">
      <w:r>
        <w:t xml:space="preserve">You can find more about these sections, and government-wide guidelines regarding social media, </w:t>
      </w:r>
      <w:hyperlink r:id="rId9" w:history="1">
        <w:r w:rsidRPr="00CF450F">
          <w:rPr>
            <w:rStyle w:val="Hyperlink"/>
          </w:rPr>
          <w:t>here</w:t>
        </w:r>
      </w:hyperlink>
      <w:r>
        <w:t>.</w:t>
      </w:r>
    </w:p>
    <w:p w:rsidR="00304407" w:rsidRPr="00850C6B" w:rsidRDefault="00850C6B" w:rsidP="00B10A19">
      <w:pPr>
        <w:shd w:val="clear" w:color="auto" w:fill="D9D9D9" w:themeFill="background1" w:themeFillShade="D9"/>
        <w:jc w:val="center"/>
        <w:rPr>
          <w:b/>
          <w:sz w:val="24"/>
        </w:rPr>
      </w:pPr>
      <w:r w:rsidRPr="00850C6B">
        <w:rPr>
          <w:b/>
          <w:sz w:val="24"/>
        </w:rPr>
        <w:t>MORE INFORMATION</w:t>
      </w:r>
    </w:p>
    <w:p w:rsidR="00701186" w:rsidRDefault="00402472" w:rsidP="00304407">
      <w:r>
        <w:t>If you hav</w:t>
      </w:r>
      <w:bookmarkStart w:id="0" w:name="_GoBack"/>
      <w:bookmarkEnd w:id="0"/>
      <w:r>
        <w:t>e any feedback regarding this document or WMB social media activity, feel free to contact the Provincial Fire Info team at:</w:t>
      </w:r>
    </w:p>
    <w:p w:rsidR="00D03F0F" w:rsidRDefault="00D03F0F" w:rsidP="00352BCD">
      <w:pPr>
        <w:spacing w:after="0"/>
      </w:pPr>
    </w:p>
    <w:p w:rsidR="00D03F0F" w:rsidRDefault="00D03F0F" w:rsidP="00D03F0F">
      <w:pPr>
        <w:spacing w:after="0"/>
        <w:ind w:left="1440"/>
      </w:pPr>
      <w:r w:rsidRPr="00D03F0F">
        <w:rPr>
          <w:b/>
        </w:rPr>
        <w:t>Twitter:</w:t>
      </w:r>
      <w:r w:rsidRPr="00D03F0F">
        <w:rPr>
          <w:b/>
        </w:rPr>
        <w:tab/>
      </w:r>
      <w:r>
        <w:tab/>
      </w:r>
      <w:hyperlink r:id="rId10" w:history="1">
        <w:r>
          <w:rPr>
            <w:rStyle w:val="Hyperlink"/>
          </w:rPr>
          <w:t>https://twitter.com/BCGovFireInfo</w:t>
        </w:r>
      </w:hyperlink>
    </w:p>
    <w:p w:rsidR="00D03F0F" w:rsidRDefault="00D03F0F" w:rsidP="00D03F0F">
      <w:pPr>
        <w:spacing w:after="0"/>
        <w:ind w:left="1440"/>
      </w:pPr>
      <w:r w:rsidRPr="00D03F0F">
        <w:rPr>
          <w:b/>
        </w:rPr>
        <w:t>Facebook:</w:t>
      </w:r>
      <w:r>
        <w:tab/>
      </w:r>
      <w:r>
        <w:tab/>
      </w:r>
      <w:hyperlink r:id="rId11" w:history="1">
        <w:r>
          <w:rPr>
            <w:rStyle w:val="Hyperlink"/>
          </w:rPr>
          <w:t>https://www.facebook.com/BCForestFireInfo</w:t>
        </w:r>
      </w:hyperlink>
    </w:p>
    <w:p w:rsidR="00D03F0F" w:rsidRDefault="00D03F0F" w:rsidP="00D03F0F">
      <w:pPr>
        <w:spacing w:after="0"/>
        <w:ind w:left="1440"/>
      </w:pPr>
      <w:r w:rsidRPr="00D03F0F">
        <w:rPr>
          <w:b/>
        </w:rPr>
        <w:t>Email:</w:t>
      </w:r>
      <w:r w:rsidRPr="00D03F0F">
        <w:rPr>
          <w:b/>
        </w:rPr>
        <w:tab/>
      </w:r>
      <w:r>
        <w:tab/>
      </w:r>
      <w:r>
        <w:tab/>
      </w:r>
      <w:hyperlink r:id="rId12" w:history="1">
        <w:r w:rsidR="000723BB" w:rsidRPr="002473C5">
          <w:rPr>
            <w:rStyle w:val="Hyperlink"/>
          </w:rPr>
          <w:t>FireInfo@gov.bc.ca</w:t>
        </w:r>
      </w:hyperlink>
    </w:p>
    <w:p w:rsidR="00D03F0F" w:rsidRDefault="00D03F0F" w:rsidP="000723BB">
      <w:pPr>
        <w:spacing w:after="0"/>
        <w:ind w:left="720" w:firstLine="720"/>
      </w:pPr>
      <w:r w:rsidRPr="00D03F0F">
        <w:rPr>
          <w:b/>
        </w:rPr>
        <w:t>Telephone:</w:t>
      </w:r>
      <w:r>
        <w:t xml:space="preserve"> </w:t>
      </w:r>
      <w:r>
        <w:tab/>
      </w:r>
      <w:r>
        <w:tab/>
        <w:t>250-312-3051</w:t>
      </w:r>
    </w:p>
    <w:p w:rsidR="00D03F0F" w:rsidRPr="00304407" w:rsidRDefault="00D03F0F" w:rsidP="00D03F0F">
      <w:pPr>
        <w:spacing w:after="0"/>
        <w:ind w:left="1440"/>
      </w:pPr>
    </w:p>
    <w:sectPr w:rsidR="00D03F0F" w:rsidRPr="00304407" w:rsidSect="00184C72">
      <w:headerReference w:type="default" r:id="rId13"/>
      <w:pgSz w:w="12240" w:h="15840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711F0" w:rsidRDefault="00F711F0" w:rsidP="00F711F0">
      <w:pPr>
        <w:spacing w:after="0" w:line="240" w:lineRule="auto"/>
      </w:pPr>
      <w:r>
        <w:separator/>
      </w:r>
    </w:p>
  </w:endnote>
  <w:endnote w:type="continuationSeparator" w:id="0">
    <w:p w:rsidR="00F711F0" w:rsidRDefault="00F711F0" w:rsidP="00F711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711F0" w:rsidRDefault="00F711F0" w:rsidP="00F711F0">
      <w:pPr>
        <w:spacing w:after="0" w:line="240" w:lineRule="auto"/>
      </w:pPr>
      <w:r>
        <w:separator/>
      </w:r>
    </w:p>
  </w:footnote>
  <w:footnote w:type="continuationSeparator" w:id="0">
    <w:p w:rsidR="00F711F0" w:rsidRDefault="00F711F0" w:rsidP="00F711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711F0" w:rsidRPr="00945474" w:rsidRDefault="001714E0" w:rsidP="001714E0">
    <w:pPr>
      <w:shd w:val="clear" w:color="auto" w:fill="FFFFFF" w:themeFill="background1"/>
      <w:jc w:val="center"/>
      <w:rPr>
        <w:b/>
      </w:rPr>
    </w:pPr>
    <w:r w:rsidRPr="00945474">
      <w:rPr>
        <w:b/>
      </w:rPr>
      <w:t>Appendix A</w:t>
    </w:r>
    <w:r w:rsidRPr="00945474">
      <w:rPr>
        <w:b/>
      </w:rPr>
      <w:br/>
    </w:r>
    <w:r w:rsidR="00945474">
      <w:rPr>
        <w:b/>
      </w:rPr>
      <w:t>SOCIAL MEDIA AND</w:t>
    </w:r>
    <w:r w:rsidR="00850C6B">
      <w:rPr>
        <w:b/>
      </w:rPr>
      <w:t xml:space="preserve"> THE B.C. </w:t>
    </w:r>
    <w:r w:rsidR="00945474">
      <w:rPr>
        <w:b/>
      </w:rPr>
      <w:t xml:space="preserve"> WILDFIRE MANAGEMENT BRANCH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9F7BD4"/>
    <w:multiLevelType w:val="hybridMultilevel"/>
    <w:tmpl w:val="383E0E3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BDB4F09"/>
    <w:multiLevelType w:val="hybridMultilevel"/>
    <w:tmpl w:val="AE707A5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3EF9"/>
    <w:rsid w:val="000723BB"/>
    <w:rsid w:val="000C70D1"/>
    <w:rsid w:val="0012696A"/>
    <w:rsid w:val="00136929"/>
    <w:rsid w:val="0016215A"/>
    <w:rsid w:val="001714E0"/>
    <w:rsid w:val="00184C72"/>
    <w:rsid w:val="00200B46"/>
    <w:rsid w:val="00222D50"/>
    <w:rsid w:val="00225908"/>
    <w:rsid w:val="0023499B"/>
    <w:rsid w:val="0027705C"/>
    <w:rsid w:val="00296A88"/>
    <w:rsid w:val="002A1888"/>
    <w:rsid w:val="002F5375"/>
    <w:rsid w:val="00304407"/>
    <w:rsid w:val="0030505D"/>
    <w:rsid w:val="003205B7"/>
    <w:rsid w:val="00341F21"/>
    <w:rsid w:val="00351F55"/>
    <w:rsid w:val="00352BCD"/>
    <w:rsid w:val="0035730C"/>
    <w:rsid w:val="003575E0"/>
    <w:rsid w:val="003767D4"/>
    <w:rsid w:val="003A0B31"/>
    <w:rsid w:val="003A248E"/>
    <w:rsid w:val="00402472"/>
    <w:rsid w:val="00406AAB"/>
    <w:rsid w:val="00446E1A"/>
    <w:rsid w:val="004765D7"/>
    <w:rsid w:val="004E54BF"/>
    <w:rsid w:val="00507336"/>
    <w:rsid w:val="00512E02"/>
    <w:rsid w:val="00555F18"/>
    <w:rsid w:val="005A5998"/>
    <w:rsid w:val="005D048E"/>
    <w:rsid w:val="00631FF2"/>
    <w:rsid w:val="00666586"/>
    <w:rsid w:val="006779E3"/>
    <w:rsid w:val="00693EF9"/>
    <w:rsid w:val="006D7272"/>
    <w:rsid w:val="006F6953"/>
    <w:rsid w:val="00700708"/>
    <w:rsid w:val="00701186"/>
    <w:rsid w:val="00727F15"/>
    <w:rsid w:val="007335E3"/>
    <w:rsid w:val="00743EE7"/>
    <w:rsid w:val="00781A84"/>
    <w:rsid w:val="007D04B1"/>
    <w:rsid w:val="007D57F7"/>
    <w:rsid w:val="00850C6B"/>
    <w:rsid w:val="008831C2"/>
    <w:rsid w:val="008C093E"/>
    <w:rsid w:val="008F42E4"/>
    <w:rsid w:val="00912610"/>
    <w:rsid w:val="00945474"/>
    <w:rsid w:val="00967FC1"/>
    <w:rsid w:val="009913E5"/>
    <w:rsid w:val="009940B5"/>
    <w:rsid w:val="009A1DF7"/>
    <w:rsid w:val="009B3692"/>
    <w:rsid w:val="00A84B17"/>
    <w:rsid w:val="00A9028D"/>
    <w:rsid w:val="00AA33D6"/>
    <w:rsid w:val="00AB376C"/>
    <w:rsid w:val="00AC2F82"/>
    <w:rsid w:val="00AE33A5"/>
    <w:rsid w:val="00B02D40"/>
    <w:rsid w:val="00B10A19"/>
    <w:rsid w:val="00B46460"/>
    <w:rsid w:val="00BE01D8"/>
    <w:rsid w:val="00C27F77"/>
    <w:rsid w:val="00C34891"/>
    <w:rsid w:val="00C73DDA"/>
    <w:rsid w:val="00CB15D2"/>
    <w:rsid w:val="00CC583F"/>
    <w:rsid w:val="00CD0EEE"/>
    <w:rsid w:val="00CF450F"/>
    <w:rsid w:val="00D03F0F"/>
    <w:rsid w:val="00D04679"/>
    <w:rsid w:val="00D12177"/>
    <w:rsid w:val="00D40F62"/>
    <w:rsid w:val="00D61ED5"/>
    <w:rsid w:val="00DB1802"/>
    <w:rsid w:val="00DB1B22"/>
    <w:rsid w:val="00E4329D"/>
    <w:rsid w:val="00F22FF6"/>
    <w:rsid w:val="00F530E8"/>
    <w:rsid w:val="00F711F0"/>
    <w:rsid w:val="00F82D74"/>
    <w:rsid w:val="00F878D7"/>
    <w:rsid w:val="00F90A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711F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711F0"/>
  </w:style>
  <w:style w:type="paragraph" w:styleId="Footer">
    <w:name w:val="footer"/>
    <w:basedOn w:val="Normal"/>
    <w:link w:val="FooterChar"/>
    <w:uiPriority w:val="99"/>
    <w:unhideWhenUsed/>
    <w:rsid w:val="00F711F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711F0"/>
  </w:style>
  <w:style w:type="table" w:styleId="TableGrid">
    <w:name w:val="Table Grid"/>
    <w:basedOn w:val="TableNormal"/>
    <w:uiPriority w:val="59"/>
    <w:rsid w:val="00B02D4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02D40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CF450F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CF450F"/>
    <w:rPr>
      <w:color w:val="800080" w:themeColor="followed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C2F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C2F8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711F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711F0"/>
  </w:style>
  <w:style w:type="paragraph" w:styleId="Footer">
    <w:name w:val="footer"/>
    <w:basedOn w:val="Normal"/>
    <w:link w:val="FooterChar"/>
    <w:uiPriority w:val="99"/>
    <w:unhideWhenUsed/>
    <w:rsid w:val="00F711F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711F0"/>
  </w:style>
  <w:style w:type="table" w:styleId="TableGrid">
    <w:name w:val="Table Grid"/>
    <w:basedOn w:val="TableNormal"/>
    <w:uiPriority w:val="59"/>
    <w:rsid w:val="00B02D4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02D40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CF450F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CF450F"/>
    <w:rPr>
      <w:color w:val="800080" w:themeColor="followed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C2F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C2F8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2.gov.bc.ca/myhr/article.page?ContentID=45bf7662-adf9-8a5f-74f1-657fedd69edf" TargetMode="External"/><Relationship Id="rId13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mailto:FireInfo@gov.bc.ca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s://www.facebook.com/BCForestFireInfo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twitter.com/BCGovFireInfo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gww.gov.bc.ca/gov20/social-media/standards-conduct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189</TotalTime>
  <Pages>2</Pages>
  <Words>823</Words>
  <Characters>4693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Province of British Columbia</Company>
  <LinksUpToDate>false</LinksUpToDate>
  <CharactersWithSpaces>5505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Skrepnek, Kevin FLNR:EX</dc:creator>
  <cp:lastModifiedBy>Skrepnek, Kevin FLNR:EX</cp:lastModifiedBy>
  <cp:revision>19</cp:revision>
  <cp:lastPrinted>2014-04-22T17:21:00Z</cp:lastPrinted>
  <dcterms:created xsi:type="dcterms:W3CDTF">2013-11-07T23:55:00Z</dcterms:created>
  <dcterms:modified xsi:type="dcterms:W3CDTF">2015-04-27T17:20:00Z</dcterms:modified>
</cp:coreProperties>
</file>